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D716" w14:textId="77777777" w:rsidR="001B156A" w:rsidRDefault="005B0D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PURSUANT TO IDAHO CODE SECTION 74-204</w:t>
      </w:r>
    </w:p>
    <w:p w14:paraId="40F22808" w14:textId="4D10312B" w:rsidR="001B156A" w:rsidRDefault="0002623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5B0D5D">
        <w:rPr>
          <w:sz w:val="28"/>
          <w:szCs w:val="28"/>
        </w:rPr>
        <w:t>BOARD MEETING</w:t>
      </w:r>
    </w:p>
    <w:p w14:paraId="24F687DC" w14:textId="77777777" w:rsidR="001B156A" w:rsidRDefault="005B0D5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SOUTHERN VALLEY COUNTY RECREATION DISTRICT</w:t>
      </w:r>
    </w:p>
    <w:p w14:paraId="20C6CB4E" w14:textId="6D19E9C5" w:rsidR="001B156A" w:rsidRDefault="00860A9C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 13</w:t>
      </w:r>
      <w:r w:rsidR="0052205E">
        <w:rPr>
          <w:sz w:val="28"/>
          <w:szCs w:val="28"/>
        </w:rPr>
        <w:t>, 2023 @ 5:30 PM</w:t>
      </w:r>
    </w:p>
    <w:p w14:paraId="057234A6" w14:textId="77777777" w:rsidR="001B156A" w:rsidRDefault="001B156A">
      <w:pPr>
        <w:spacing w:after="0" w:line="259" w:lineRule="auto"/>
        <w:jc w:val="center"/>
        <w:rPr>
          <w:sz w:val="28"/>
          <w:szCs w:val="28"/>
        </w:rPr>
      </w:pPr>
    </w:p>
    <w:p w14:paraId="1EFCF9EC" w14:textId="77777777" w:rsidR="001B156A" w:rsidRDefault="001B156A">
      <w:pPr>
        <w:spacing w:after="0"/>
        <w:rPr>
          <w:b/>
          <w:u w:val="single"/>
        </w:rPr>
      </w:pPr>
    </w:p>
    <w:p w14:paraId="6A0CA47B" w14:textId="162A29B9" w:rsidR="001B156A" w:rsidRPr="00026232" w:rsidRDefault="005B0D5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Roll Call</w:t>
      </w:r>
      <w:r w:rsidR="00026232">
        <w:rPr>
          <w:b/>
          <w:sz w:val="24"/>
          <w:szCs w:val="24"/>
        </w:rPr>
        <w:t xml:space="preserve"> </w:t>
      </w:r>
    </w:p>
    <w:p w14:paraId="020EE30C" w14:textId="01BD6837" w:rsidR="001B156A" w:rsidRDefault="005B0D5D">
      <w:pPr>
        <w:spacing w:after="0"/>
        <w:rPr>
          <w:sz w:val="24"/>
          <w:szCs w:val="24"/>
        </w:rPr>
      </w:pPr>
      <w:r>
        <w:rPr>
          <w:sz w:val="24"/>
          <w:szCs w:val="24"/>
        </w:rPr>
        <w:t>Larry Morton – Board President</w:t>
      </w:r>
    </w:p>
    <w:p w14:paraId="1028E71A" w14:textId="09970592" w:rsidR="001B156A" w:rsidRDefault="005B0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Patty </w:t>
      </w:r>
      <w:proofErr w:type="spellStart"/>
      <w:r>
        <w:rPr>
          <w:sz w:val="24"/>
          <w:szCs w:val="24"/>
        </w:rPr>
        <w:t>Giardina</w:t>
      </w:r>
      <w:proofErr w:type="spellEnd"/>
      <w:r>
        <w:rPr>
          <w:sz w:val="24"/>
          <w:szCs w:val="24"/>
        </w:rPr>
        <w:t xml:space="preserve"> – Board Member</w:t>
      </w:r>
    </w:p>
    <w:p w14:paraId="0C369C94" w14:textId="72E3007F" w:rsidR="001B156A" w:rsidRDefault="005B0D5D">
      <w:pPr>
        <w:spacing w:after="0"/>
        <w:rPr>
          <w:sz w:val="24"/>
          <w:szCs w:val="24"/>
        </w:rPr>
      </w:pPr>
      <w:r>
        <w:rPr>
          <w:sz w:val="24"/>
          <w:szCs w:val="24"/>
        </w:rPr>
        <w:t>McKenzie Campbell - Board Member</w:t>
      </w:r>
    </w:p>
    <w:p w14:paraId="262192DD" w14:textId="18A7A7F4" w:rsidR="001B156A" w:rsidRDefault="005B0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Monica </w:t>
      </w:r>
      <w:proofErr w:type="spellStart"/>
      <w:r>
        <w:rPr>
          <w:sz w:val="24"/>
          <w:szCs w:val="24"/>
        </w:rPr>
        <w:t>Gokey</w:t>
      </w:r>
      <w:proofErr w:type="spellEnd"/>
      <w:r>
        <w:rPr>
          <w:sz w:val="24"/>
          <w:szCs w:val="24"/>
        </w:rPr>
        <w:t xml:space="preserve"> – Board Member</w:t>
      </w:r>
    </w:p>
    <w:p w14:paraId="710BEB7E" w14:textId="6A8F5B1F" w:rsidR="001B156A" w:rsidRDefault="005B0D5D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Alisa </w:t>
      </w:r>
      <w:proofErr w:type="spellStart"/>
      <w:r>
        <w:rPr>
          <w:sz w:val="24"/>
          <w:szCs w:val="24"/>
        </w:rPr>
        <w:t>Ochunzzi</w:t>
      </w:r>
      <w:proofErr w:type="spellEnd"/>
      <w:r>
        <w:rPr>
          <w:sz w:val="24"/>
          <w:szCs w:val="24"/>
        </w:rPr>
        <w:t xml:space="preserve"> - Board Member</w:t>
      </w:r>
    </w:p>
    <w:p w14:paraId="14A2ED06" w14:textId="63E763AB" w:rsidR="001B156A" w:rsidRDefault="001B156A">
      <w:pPr>
        <w:spacing w:after="0"/>
        <w:rPr>
          <w:b/>
          <w:sz w:val="24"/>
          <w:szCs w:val="24"/>
          <w:u w:val="single"/>
        </w:rPr>
      </w:pPr>
    </w:p>
    <w:p w14:paraId="5CEEEEEC" w14:textId="77777777" w:rsidR="00026232" w:rsidRDefault="0002623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Topics of Discussion</w:t>
      </w:r>
    </w:p>
    <w:p w14:paraId="143F2525" w14:textId="77777777" w:rsidR="00026232" w:rsidRDefault="00026232">
      <w:pPr>
        <w:spacing w:after="0"/>
        <w:rPr>
          <w:b/>
          <w:sz w:val="24"/>
          <w:szCs w:val="24"/>
          <w:u w:val="single"/>
        </w:rPr>
      </w:pPr>
    </w:p>
    <w:p w14:paraId="562616E2" w14:textId="4A520DDE" w:rsidR="00860A9C" w:rsidRPr="00860A9C" w:rsidRDefault="00860A9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Long-term planning for rec district – </w:t>
      </w:r>
      <w:r>
        <w:rPr>
          <w:bCs/>
          <w:sz w:val="24"/>
          <w:szCs w:val="24"/>
        </w:rPr>
        <w:t>5- and 10-year plans for the facility and its patrons</w:t>
      </w:r>
    </w:p>
    <w:p w14:paraId="39C28792" w14:textId="76D7AC1A" w:rsidR="00860A9C" w:rsidRDefault="00860A9C">
      <w:pPr>
        <w:spacing w:after="0"/>
        <w:rPr>
          <w:b/>
          <w:sz w:val="24"/>
          <w:szCs w:val="24"/>
        </w:rPr>
      </w:pPr>
    </w:p>
    <w:p w14:paraId="4AF246E6" w14:textId="5E62A668" w:rsidR="00860A9C" w:rsidRPr="00860A9C" w:rsidRDefault="00860A9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Schedule next long-term planning workshop</w:t>
      </w:r>
    </w:p>
    <w:p w14:paraId="28B6B57C" w14:textId="77777777" w:rsidR="00860A9C" w:rsidRDefault="00860A9C" w:rsidP="00026232">
      <w:pPr>
        <w:spacing w:after="0"/>
        <w:rPr>
          <w:b/>
          <w:bCs/>
          <w:sz w:val="24"/>
          <w:szCs w:val="24"/>
          <w:u w:val="single"/>
        </w:rPr>
      </w:pPr>
    </w:p>
    <w:p w14:paraId="00CA4547" w14:textId="4540DDC8" w:rsidR="00860A9C" w:rsidRDefault="00860A9C" w:rsidP="00026232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Comment</w:t>
      </w:r>
    </w:p>
    <w:p w14:paraId="246F0697" w14:textId="77777777" w:rsidR="00860A9C" w:rsidRDefault="00860A9C" w:rsidP="00026232">
      <w:pPr>
        <w:spacing w:after="0"/>
        <w:rPr>
          <w:b/>
          <w:bCs/>
          <w:sz w:val="24"/>
          <w:szCs w:val="24"/>
          <w:u w:val="single"/>
        </w:rPr>
      </w:pPr>
    </w:p>
    <w:p w14:paraId="30F8AF49" w14:textId="50B3FFF4" w:rsidR="00026232" w:rsidRPr="00026232" w:rsidRDefault="00026232" w:rsidP="0002623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Adjournment</w:t>
      </w:r>
      <w:r>
        <w:rPr>
          <w:sz w:val="24"/>
          <w:szCs w:val="24"/>
        </w:rPr>
        <w:t xml:space="preserve"> </w:t>
      </w:r>
    </w:p>
    <w:sectPr w:rsidR="00026232" w:rsidRPr="0002623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F2CB" w14:textId="77777777" w:rsidR="00397D61" w:rsidRDefault="00397D61">
      <w:pPr>
        <w:spacing w:after="0" w:line="240" w:lineRule="auto"/>
      </w:pPr>
      <w:r>
        <w:separator/>
      </w:r>
    </w:p>
  </w:endnote>
  <w:endnote w:type="continuationSeparator" w:id="0">
    <w:p w14:paraId="45B52D64" w14:textId="77777777" w:rsidR="00397D61" w:rsidRDefault="0039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E210" w14:textId="77777777" w:rsidR="00397D61" w:rsidRDefault="00397D61">
      <w:pPr>
        <w:spacing w:after="0" w:line="240" w:lineRule="auto"/>
      </w:pPr>
      <w:r>
        <w:separator/>
      </w:r>
    </w:p>
  </w:footnote>
  <w:footnote w:type="continuationSeparator" w:id="0">
    <w:p w14:paraId="21BEADDC" w14:textId="77777777" w:rsidR="00397D61" w:rsidRDefault="0039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5727" w14:textId="77777777" w:rsidR="001B156A" w:rsidRDefault="005B0D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C838DB" wp14:editId="413A0618">
          <wp:simplePos x="0" y="0"/>
          <wp:positionH relativeFrom="column">
            <wp:posOffset>-888363</wp:posOffset>
          </wp:positionH>
          <wp:positionV relativeFrom="paragraph">
            <wp:posOffset>-344169</wp:posOffset>
          </wp:positionV>
          <wp:extent cx="7715250" cy="19278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0" cy="192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10E1"/>
    <w:multiLevelType w:val="hybridMultilevel"/>
    <w:tmpl w:val="7EE0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B94E41"/>
    <w:multiLevelType w:val="multilevel"/>
    <w:tmpl w:val="A36A9FDC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046B5E"/>
    <w:multiLevelType w:val="hybridMultilevel"/>
    <w:tmpl w:val="9F30773E"/>
    <w:lvl w:ilvl="0" w:tplc="71C05E5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B7EAB"/>
    <w:multiLevelType w:val="hybridMultilevel"/>
    <w:tmpl w:val="8216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6A"/>
    <w:rsid w:val="00026232"/>
    <w:rsid w:val="001B156A"/>
    <w:rsid w:val="002277B3"/>
    <w:rsid w:val="002E3567"/>
    <w:rsid w:val="00397D61"/>
    <w:rsid w:val="0052205E"/>
    <w:rsid w:val="005B0D5D"/>
    <w:rsid w:val="006B34F6"/>
    <w:rsid w:val="00773CB0"/>
    <w:rsid w:val="0085277A"/>
    <w:rsid w:val="00860A9C"/>
    <w:rsid w:val="008923E1"/>
    <w:rsid w:val="008E5DCF"/>
    <w:rsid w:val="009A2943"/>
    <w:rsid w:val="009F5E8D"/>
    <w:rsid w:val="00C92BAB"/>
    <w:rsid w:val="00D03C19"/>
    <w:rsid w:val="00E4496B"/>
    <w:rsid w:val="00F65FF9"/>
    <w:rsid w:val="00F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6A05"/>
  <w15:docId w15:val="{C955A23E-C780-4036-B1F2-08C815D8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B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62BA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A562BA"/>
  </w:style>
  <w:style w:type="paragraph" w:styleId="Footer">
    <w:name w:val="footer"/>
    <w:basedOn w:val="Normal"/>
    <w:link w:val="FooterChar"/>
    <w:uiPriority w:val="99"/>
    <w:unhideWhenUsed/>
    <w:rsid w:val="00A562BA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A562BA"/>
  </w:style>
  <w:style w:type="paragraph" w:styleId="ListParagraph">
    <w:name w:val="List Paragraph"/>
    <w:basedOn w:val="Normal"/>
    <w:uiPriority w:val="34"/>
    <w:qFormat/>
    <w:rsid w:val="00A562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700fEYA3TE8EKU9T9ep2W7A3BA==">CgMxLjA4AHIhMTJ5NWdWdXlyYXpaVFpIZmNMZDBaSy02V0tWWkNWcHZN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SVCRD Microsoft</dc:creator>
  <cp:lastModifiedBy>Monica Gokey</cp:lastModifiedBy>
  <cp:revision>2</cp:revision>
  <cp:lastPrinted>2023-11-13T15:48:00Z</cp:lastPrinted>
  <dcterms:created xsi:type="dcterms:W3CDTF">2024-01-04T03:23:00Z</dcterms:created>
  <dcterms:modified xsi:type="dcterms:W3CDTF">2024-01-04T03:23:00Z</dcterms:modified>
</cp:coreProperties>
</file>