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095" w14:textId="77777777" w:rsidR="008156D7" w:rsidRDefault="008156D7" w:rsidP="008156D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PURSUANT TO IDAHO CODE SECTION 74-206(a)</w:t>
      </w:r>
    </w:p>
    <w:p w14:paraId="3885E877" w14:textId="77777777" w:rsid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Special Board Meeting</w:t>
      </w:r>
    </w:p>
    <w:p w14:paraId="0433E9E3" w14:textId="77777777" w:rsid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The Southern Valley County Recreation District</w:t>
      </w:r>
    </w:p>
    <w:p w14:paraId="6CFF87AE" w14:textId="1A23327C" w:rsidR="008156D7" w:rsidRDefault="008156D7" w:rsidP="008156D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August 15</w:t>
      </w:r>
      <w:r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2023 @ 6:00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14:paraId="52B25846" w14:textId="77777777" w:rsidR="008156D7" w:rsidRP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</w:rPr>
      </w:pPr>
      <w:r w:rsidRPr="008156D7">
        <w:rPr>
          <w:rFonts w:ascii="Arial" w:eastAsia="Arial" w:hAnsi="Arial" w:cs="Arial"/>
          <w:b/>
          <w:bCs/>
        </w:rPr>
        <w:t>Join Zoom Meeting</w:t>
      </w:r>
    </w:p>
    <w:p w14:paraId="1EF1691F" w14:textId="77777777" w:rsidR="008156D7" w:rsidRP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</w:rPr>
      </w:pPr>
      <w:r w:rsidRPr="008156D7">
        <w:rPr>
          <w:rFonts w:ascii="Arial" w:eastAsia="Arial" w:hAnsi="Arial" w:cs="Arial"/>
          <w:b/>
          <w:bCs/>
        </w:rPr>
        <w:t>https://us05web.zoom.us/j/86926933281?pwd=p1HNwkmI3EAOJoqtl6v0eg1dTNYAyD.1</w:t>
      </w:r>
    </w:p>
    <w:p w14:paraId="63316F54" w14:textId="77777777" w:rsidR="008156D7" w:rsidRP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</w:rPr>
      </w:pPr>
      <w:r w:rsidRPr="008156D7">
        <w:rPr>
          <w:rFonts w:ascii="Arial" w:eastAsia="Arial" w:hAnsi="Arial" w:cs="Arial"/>
          <w:b/>
          <w:bCs/>
        </w:rPr>
        <w:t>Meeting ID: 869 2693 3281</w:t>
      </w:r>
    </w:p>
    <w:p w14:paraId="7A88C5E6" w14:textId="77777777" w:rsidR="008156D7" w:rsidRPr="008156D7" w:rsidRDefault="008156D7" w:rsidP="008156D7">
      <w:pPr>
        <w:spacing w:after="0"/>
        <w:jc w:val="center"/>
        <w:rPr>
          <w:rFonts w:ascii="Arial" w:eastAsia="Arial" w:hAnsi="Arial" w:cs="Arial"/>
          <w:b/>
          <w:bCs/>
        </w:rPr>
      </w:pPr>
      <w:r w:rsidRPr="008156D7">
        <w:rPr>
          <w:rFonts w:ascii="Arial" w:eastAsia="Arial" w:hAnsi="Arial" w:cs="Arial"/>
          <w:b/>
          <w:bCs/>
        </w:rPr>
        <w:t>Passcode: Y5jWb9</w:t>
      </w:r>
    </w:p>
    <w:p w14:paraId="3592A68A" w14:textId="77777777" w:rsidR="008156D7" w:rsidRDefault="008156D7" w:rsidP="008156D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00F0740" w14:textId="77777777" w:rsidR="008156D7" w:rsidRDefault="008156D7" w:rsidP="008156D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B95FB44" w14:textId="77777777" w:rsidR="008156D7" w:rsidRDefault="008156D7" w:rsidP="008156D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Roll Call </w:t>
      </w:r>
      <w:r>
        <w:rPr>
          <w:rFonts w:ascii="Arial" w:eastAsia="Arial" w:hAnsi="Arial" w:cs="Arial"/>
          <w:sz w:val="24"/>
          <w:szCs w:val="24"/>
        </w:rPr>
        <w:t>(Board)</w:t>
      </w:r>
    </w:p>
    <w:p w14:paraId="03D53174" w14:textId="77777777" w:rsidR="008156D7" w:rsidRDefault="008156D7" w:rsidP="008156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Larry Morton (President)</w:t>
      </w:r>
    </w:p>
    <w:p w14:paraId="24D6E923" w14:textId="77777777" w:rsidR="008156D7" w:rsidRDefault="008156D7" w:rsidP="008156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Patty Giardina</w:t>
      </w:r>
    </w:p>
    <w:p w14:paraId="63BAADD1" w14:textId="77777777" w:rsidR="008156D7" w:rsidRDefault="008156D7" w:rsidP="008156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McKenzie Campbell</w:t>
      </w:r>
    </w:p>
    <w:p w14:paraId="0BAB1D6B" w14:textId="77777777" w:rsidR="008156D7" w:rsidRDefault="008156D7" w:rsidP="008156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Doug Green</w:t>
      </w:r>
    </w:p>
    <w:p w14:paraId="3E945A54" w14:textId="77777777" w:rsidR="008156D7" w:rsidRDefault="008156D7" w:rsidP="008156D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Monica Gokey</w:t>
      </w:r>
    </w:p>
    <w:p w14:paraId="5C5A14CB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6DC8624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Topics of Discussion</w:t>
      </w:r>
    </w:p>
    <w:p w14:paraId="15AECE90" w14:textId="7688C67B" w:rsidR="008156D7" w:rsidRDefault="008156D7" w:rsidP="008156D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8156D7">
        <w:rPr>
          <w:rFonts w:ascii="Arial" w:eastAsia="Arial" w:hAnsi="Arial" w:cs="Arial"/>
          <w:sz w:val="24"/>
          <w:szCs w:val="24"/>
        </w:rPr>
        <w:t>2023/2024</w:t>
      </w:r>
      <w:r w:rsidRPr="008156D7">
        <w:rPr>
          <w:rFonts w:ascii="Arial" w:eastAsia="Arial" w:hAnsi="Arial" w:cs="Arial"/>
          <w:sz w:val="24"/>
          <w:szCs w:val="24"/>
        </w:rPr>
        <w:t xml:space="preserve"> Fiscal Year Budget </w:t>
      </w:r>
    </w:p>
    <w:p w14:paraId="5A2A92DD" w14:textId="57E49083" w:rsidR="008156D7" w:rsidRDefault="008156D7" w:rsidP="008156D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8156D7">
        <w:rPr>
          <w:rFonts w:ascii="Arial" w:eastAsia="Arial" w:hAnsi="Arial" w:cs="Arial"/>
          <w:sz w:val="24"/>
          <w:szCs w:val="24"/>
        </w:rPr>
        <w:t>Levy of Tax vs Fee in Lieu of Tax</w:t>
      </w:r>
    </w:p>
    <w:p w14:paraId="54B7F1F5" w14:textId="19B53617" w:rsidR="008156D7" w:rsidRDefault="008156D7" w:rsidP="008156D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Tax Increase</w:t>
      </w:r>
    </w:p>
    <w:p w14:paraId="67D6749B" w14:textId="2B1A365D" w:rsidR="00FD64AD" w:rsidRDefault="00FD64AD" w:rsidP="008156D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Chamber of Commerce Membership</w:t>
      </w:r>
    </w:p>
    <w:p w14:paraId="64CA091A" w14:textId="0351223C" w:rsidR="00FD64AD" w:rsidRPr="008156D7" w:rsidRDefault="00FD64AD" w:rsidP="008156D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Payette Land Trust Sponsorship</w:t>
      </w:r>
    </w:p>
    <w:p w14:paraId="6598124A" w14:textId="6C8BE47D" w:rsidR="008156D7" w:rsidRDefault="008156D7" w:rsidP="008156D7">
      <w:pPr>
        <w:pStyle w:val="ListParagraph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DB6C270" w14:textId="77777777" w:rsidR="008156D7" w:rsidRDefault="008156D7" w:rsidP="008156D7">
      <w:pPr>
        <w:pStyle w:val="ListParagraph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AE4B235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Public Commentary</w:t>
      </w:r>
    </w:p>
    <w:p w14:paraId="5295492F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425772D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Adjournment</w:t>
      </w:r>
    </w:p>
    <w:p w14:paraId="6C59D0C9" w14:textId="77777777" w:rsidR="008156D7" w:rsidRDefault="008156D7" w:rsidP="008156D7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66110BC" w14:textId="77777777" w:rsidR="0099182F" w:rsidRDefault="0099182F"/>
    <w:sectPr w:rsidR="009918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55AC" w14:textId="77777777" w:rsidR="00CF27BE" w:rsidRDefault="00CF27BE" w:rsidP="008156D7">
      <w:pPr>
        <w:spacing w:after="0" w:line="240" w:lineRule="auto"/>
      </w:pPr>
      <w:r>
        <w:separator/>
      </w:r>
    </w:p>
  </w:endnote>
  <w:endnote w:type="continuationSeparator" w:id="0">
    <w:p w14:paraId="38AC79ED" w14:textId="77777777" w:rsidR="00CF27BE" w:rsidRDefault="00CF27BE" w:rsidP="0081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CB50" w14:textId="77777777" w:rsidR="00CF27BE" w:rsidRDefault="00CF27BE" w:rsidP="008156D7">
      <w:pPr>
        <w:spacing w:after="0" w:line="240" w:lineRule="auto"/>
      </w:pPr>
      <w:r>
        <w:separator/>
      </w:r>
    </w:p>
  </w:footnote>
  <w:footnote w:type="continuationSeparator" w:id="0">
    <w:p w14:paraId="70842601" w14:textId="77777777" w:rsidR="00CF27BE" w:rsidRDefault="00CF27BE" w:rsidP="0081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3CE0" w14:textId="4ECCB154" w:rsidR="008156D7" w:rsidRDefault="008156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BBC9B8" wp14:editId="48366864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D7"/>
    <w:rsid w:val="008156D7"/>
    <w:rsid w:val="008612F0"/>
    <w:rsid w:val="0099182F"/>
    <w:rsid w:val="00CF27BE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BB98"/>
  <w15:chartTrackingRefBased/>
  <w15:docId w15:val="{A407EC20-2DDA-4174-951C-8F5D410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D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1</cp:revision>
  <cp:lastPrinted>2023-08-14T16:47:00Z</cp:lastPrinted>
  <dcterms:created xsi:type="dcterms:W3CDTF">2023-08-14T16:35:00Z</dcterms:created>
  <dcterms:modified xsi:type="dcterms:W3CDTF">2023-08-14T16:47:00Z</dcterms:modified>
</cp:coreProperties>
</file>