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B5F6D" w14:textId="77777777" w:rsidR="00A562BA" w:rsidRDefault="00A562BA" w:rsidP="00A562B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PURSUANT TO IDAHO CODE SECTION 74-204</w:t>
      </w:r>
    </w:p>
    <w:p w14:paraId="0518A866" w14:textId="77777777" w:rsidR="00A562BA" w:rsidRDefault="00A562BA" w:rsidP="00A562BA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REGULAR BOARD MEETING</w:t>
      </w:r>
    </w:p>
    <w:p w14:paraId="1E0115B1" w14:textId="77777777" w:rsidR="00A562BA" w:rsidRDefault="00A562BA" w:rsidP="00A562BA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SOUTHERN VALLEY COUNTY RECREATION DISTRICT</w:t>
      </w:r>
    </w:p>
    <w:p w14:paraId="2AA9E977" w14:textId="3A3674A6" w:rsidR="00A562BA" w:rsidRDefault="00A562BA" w:rsidP="00A562BA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August 10th, 2023 @ 5:00 PM</w:t>
      </w:r>
    </w:p>
    <w:p w14:paraId="536E3C9E" w14:textId="77777777" w:rsidR="00A562BA" w:rsidRDefault="00A562BA" w:rsidP="00A562BA">
      <w:pPr>
        <w:spacing w:after="0"/>
        <w:rPr>
          <w:b/>
          <w:bCs/>
          <w:u w:val="single"/>
        </w:rPr>
      </w:pPr>
    </w:p>
    <w:p w14:paraId="471850B1" w14:textId="77777777" w:rsidR="00A562BA" w:rsidRDefault="00A562BA" w:rsidP="00A562BA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Roll Call</w:t>
      </w:r>
    </w:p>
    <w:p w14:paraId="0ADC613C" w14:textId="77777777" w:rsidR="00A562BA" w:rsidRDefault="00A562BA" w:rsidP="00A562BA">
      <w:pPr>
        <w:spacing w:after="0"/>
      </w:pPr>
      <w:r>
        <w:rPr>
          <w:u w:val="single"/>
        </w:rPr>
        <w:t>Larry Morton</w:t>
      </w:r>
      <w:r>
        <w:t xml:space="preserve"> – Board President</w:t>
      </w:r>
    </w:p>
    <w:p w14:paraId="438AE07C" w14:textId="77777777" w:rsidR="00A562BA" w:rsidRDefault="00A562BA" w:rsidP="00A562BA">
      <w:pPr>
        <w:spacing w:after="0"/>
      </w:pPr>
      <w:r>
        <w:rPr>
          <w:u w:val="single"/>
        </w:rPr>
        <w:t>Patty Giardina – Board Member</w:t>
      </w:r>
    </w:p>
    <w:p w14:paraId="41D2DCE6" w14:textId="77777777" w:rsidR="00A562BA" w:rsidRDefault="00A562BA" w:rsidP="00A562BA">
      <w:pPr>
        <w:spacing w:after="0"/>
      </w:pPr>
      <w:r>
        <w:rPr>
          <w:u w:val="single"/>
        </w:rPr>
        <w:t xml:space="preserve">McKenzie Campbell </w:t>
      </w:r>
      <w:r>
        <w:t>- Board Member</w:t>
      </w:r>
    </w:p>
    <w:p w14:paraId="7EE2EDA8" w14:textId="77777777" w:rsidR="00A562BA" w:rsidRDefault="00A562BA" w:rsidP="00A562BA">
      <w:pPr>
        <w:spacing w:after="0"/>
      </w:pPr>
      <w:r>
        <w:rPr>
          <w:u w:val="single"/>
        </w:rPr>
        <w:t>Monica Gokey</w:t>
      </w:r>
      <w:r>
        <w:t xml:space="preserve"> – Board Member</w:t>
      </w:r>
    </w:p>
    <w:p w14:paraId="45D48B2E" w14:textId="77777777" w:rsidR="00C9252C" w:rsidRDefault="00C9252C" w:rsidP="00A562BA">
      <w:pPr>
        <w:spacing w:after="0"/>
      </w:pPr>
    </w:p>
    <w:p w14:paraId="1C09DD1A" w14:textId="4F9FF05A" w:rsidR="00A562BA" w:rsidRDefault="00A562BA" w:rsidP="00A562BA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Minutes Approval</w:t>
      </w:r>
    </w:p>
    <w:p w14:paraId="4173F088" w14:textId="2AD9E159" w:rsidR="00A562BA" w:rsidRDefault="00A562BA" w:rsidP="00A562BA">
      <w:pPr>
        <w:spacing w:after="0"/>
      </w:pPr>
      <w:r>
        <w:tab/>
        <w:t>July 2023 Regular and Special Meeting Minutes</w:t>
      </w:r>
    </w:p>
    <w:p w14:paraId="386A8063" w14:textId="77777777" w:rsidR="00A562BA" w:rsidRDefault="00A562BA" w:rsidP="00A562BA">
      <w:pPr>
        <w:spacing w:after="0"/>
      </w:pPr>
    </w:p>
    <w:p w14:paraId="17DF7331" w14:textId="77777777" w:rsidR="00A562BA" w:rsidRDefault="00A562BA" w:rsidP="00A562BA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Treasurer’s Report</w:t>
      </w:r>
    </w:p>
    <w:p w14:paraId="4942D94A" w14:textId="2496BA43" w:rsidR="00A562BA" w:rsidRDefault="00A562BA" w:rsidP="00A562BA">
      <w:pPr>
        <w:spacing w:after="0"/>
      </w:pPr>
      <w:r>
        <w:rPr>
          <w:b/>
          <w:bCs/>
        </w:rPr>
        <w:tab/>
      </w:r>
      <w:r>
        <w:t xml:space="preserve">July Financials &amp; Budget </w:t>
      </w:r>
    </w:p>
    <w:p w14:paraId="0FD9C167" w14:textId="40E164C7" w:rsidR="00A562BA" w:rsidRDefault="00A562BA" w:rsidP="00A562BA">
      <w:pPr>
        <w:spacing w:after="0"/>
      </w:pPr>
      <w:r>
        <w:tab/>
        <w:t xml:space="preserve"> </w:t>
      </w:r>
    </w:p>
    <w:p w14:paraId="204183CA" w14:textId="171EF107" w:rsidR="00A562BA" w:rsidRDefault="00A562BA" w:rsidP="00A562BA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Budget Fiscal Year 2023/2024</w:t>
      </w:r>
    </w:p>
    <w:p w14:paraId="1A2116DC" w14:textId="77777777" w:rsidR="00A562BA" w:rsidRDefault="00A562BA" w:rsidP="00A562BA">
      <w:pPr>
        <w:spacing w:after="0"/>
        <w:rPr>
          <w:b/>
          <w:bCs/>
          <w:u w:val="single"/>
        </w:rPr>
      </w:pPr>
    </w:p>
    <w:p w14:paraId="1E787247" w14:textId="6E7DC0D3" w:rsidR="00A562BA" w:rsidRDefault="00022D87" w:rsidP="00C9252C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*</w:t>
      </w:r>
      <w:r w:rsidR="00A562BA">
        <w:rPr>
          <w:b/>
          <w:bCs/>
          <w:u w:val="single"/>
        </w:rPr>
        <w:t>Break</w:t>
      </w:r>
      <w:r>
        <w:rPr>
          <w:b/>
          <w:bCs/>
          <w:u w:val="single"/>
        </w:rPr>
        <w:t>*</w:t>
      </w:r>
    </w:p>
    <w:p w14:paraId="4BFC9759" w14:textId="77777777" w:rsidR="00A562BA" w:rsidRDefault="00A562BA" w:rsidP="00A562BA">
      <w:pPr>
        <w:spacing w:after="0"/>
        <w:rPr>
          <w:b/>
          <w:bCs/>
          <w:u w:val="single"/>
        </w:rPr>
      </w:pPr>
    </w:p>
    <w:p w14:paraId="13FFCED0" w14:textId="0C69A571" w:rsidR="00A562BA" w:rsidRDefault="00A562BA" w:rsidP="00C9252C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Manager’s Report</w:t>
      </w:r>
    </w:p>
    <w:p w14:paraId="106EF4D4" w14:textId="77777777" w:rsidR="00A562BA" w:rsidRDefault="00A562BA" w:rsidP="00A562BA">
      <w:pPr>
        <w:spacing w:after="0"/>
        <w:rPr>
          <w:b/>
          <w:bCs/>
          <w:u w:val="single"/>
        </w:rPr>
      </w:pPr>
    </w:p>
    <w:p w14:paraId="31A5A880" w14:textId="03F0FD61" w:rsidR="00A562BA" w:rsidRDefault="00A562BA" w:rsidP="00A562BA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Excess Items</w:t>
      </w:r>
    </w:p>
    <w:p w14:paraId="0A755087" w14:textId="79C5E692" w:rsidR="00A562BA" w:rsidRDefault="00A562BA" w:rsidP="00C9252C">
      <w:pPr>
        <w:pStyle w:val="ListParagraph"/>
        <w:numPr>
          <w:ilvl w:val="0"/>
          <w:numId w:val="4"/>
        </w:numPr>
        <w:spacing w:after="0"/>
      </w:pPr>
      <w:r>
        <w:t>Large Freezer</w:t>
      </w:r>
      <w:r w:rsidR="00C9252C">
        <w:t>, Plow Truck, Snowmobiles/Trailer &amp; Groomer</w:t>
      </w:r>
    </w:p>
    <w:p w14:paraId="10BC93A8" w14:textId="77777777" w:rsidR="00C9252C" w:rsidRDefault="00C9252C" w:rsidP="00C9252C">
      <w:pPr>
        <w:pStyle w:val="ListParagraph"/>
        <w:spacing w:after="0"/>
        <w:ind w:left="1080"/>
      </w:pPr>
    </w:p>
    <w:p w14:paraId="7E0CDF4A" w14:textId="2872EE6B" w:rsidR="00C9252C" w:rsidRDefault="00C9252C" w:rsidP="00C9252C">
      <w:pPr>
        <w:spacing w:after="0"/>
        <w:rPr>
          <w:b/>
          <w:bCs/>
          <w:u w:val="single"/>
        </w:rPr>
      </w:pPr>
      <w:r w:rsidRPr="00C9252C">
        <w:rPr>
          <w:b/>
          <w:bCs/>
          <w:u w:val="single"/>
        </w:rPr>
        <w:t>Fundraising/Revenue Options</w:t>
      </w:r>
    </w:p>
    <w:p w14:paraId="20741B01" w14:textId="29B2A2F3" w:rsidR="00C9252C" w:rsidRDefault="00C9252C" w:rsidP="00C9252C">
      <w:pPr>
        <w:pStyle w:val="ListParagraph"/>
        <w:numPr>
          <w:ilvl w:val="0"/>
          <w:numId w:val="4"/>
        </w:numPr>
        <w:spacing w:after="0"/>
      </w:pPr>
      <w:r>
        <w:t xml:space="preserve">Taxes vs Fees </w:t>
      </w:r>
    </w:p>
    <w:p w14:paraId="45AB7BF2" w14:textId="51C4BD66" w:rsidR="00C9252C" w:rsidRDefault="00C9252C" w:rsidP="00C9252C">
      <w:pPr>
        <w:pStyle w:val="ListParagraph"/>
        <w:numPr>
          <w:ilvl w:val="0"/>
          <w:numId w:val="4"/>
        </w:numPr>
        <w:spacing w:after="0"/>
      </w:pPr>
      <w:r>
        <w:t>Establishing a non-profit “Friends of CARC”</w:t>
      </w:r>
    </w:p>
    <w:p w14:paraId="709AD194" w14:textId="77777777" w:rsidR="00022D87" w:rsidRDefault="00022D87" w:rsidP="00022D87">
      <w:pPr>
        <w:spacing w:after="0"/>
      </w:pPr>
    </w:p>
    <w:p w14:paraId="4A947CD0" w14:textId="0A5A9201" w:rsidR="006227F3" w:rsidRPr="00C9252C" w:rsidRDefault="00022D87" w:rsidP="00A562BA">
      <w:pPr>
        <w:spacing w:after="0"/>
        <w:rPr>
          <w:b/>
          <w:bCs/>
          <w:u w:val="single"/>
        </w:rPr>
      </w:pPr>
      <w:r w:rsidRPr="00C9252C">
        <w:rPr>
          <w:b/>
          <w:bCs/>
          <w:u w:val="single"/>
        </w:rPr>
        <w:t xml:space="preserve">Ice Rink </w:t>
      </w:r>
    </w:p>
    <w:p w14:paraId="02A72292" w14:textId="77777777" w:rsidR="00022D87" w:rsidRDefault="00022D87" w:rsidP="00A562BA">
      <w:pPr>
        <w:spacing w:after="0"/>
      </w:pPr>
    </w:p>
    <w:p w14:paraId="3C74A469" w14:textId="09519C4D" w:rsidR="00A562BA" w:rsidRDefault="00A562BA" w:rsidP="00A562BA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P</w:t>
      </w:r>
      <w:r w:rsidR="006227F3">
        <w:rPr>
          <w:b/>
          <w:bCs/>
          <w:u w:val="single"/>
        </w:rPr>
        <w:t>ublic Commentary</w:t>
      </w:r>
    </w:p>
    <w:p w14:paraId="15B755E9" w14:textId="77777777" w:rsidR="00C9252C" w:rsidRDefault="00C9252C" w:rsidP="00A562BA">
      <w:pPr>
        <w:spacing w:after="0"/>
        <w:rPr>
          <w:b/>
          <w:bCs/>
          <w:u w:val="single"/>
        </w:rPr>
      </w:pPr>
    </w:p>
    <w:p w14:paraId="62308FA4" w14:textId="7E5BE03E" w:rsidR="00C9252C" w:rsidRDefault="00C9252C" w:rsidP="00A562BA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 xml:space="preserve">Adjournment </w:t>
      </w:r>
    </w:p>
    <w:p w14:paraId="003E2C86" w14:textId="39445844" w:rsidR="0099182F" w:rsidRDefault="00A562BA" w:rsidP="00C9252C">
      <w:pPr>
        <w:spacing w:after="0"/>
      </w:pPr>
      <w:r>
        <w:tab/>
      </w:r>
      <w:r>
        <w:tab/>
      </w:r>
    </w:p>
    <w:sectPr w:rsidR="0099182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839F5" w14:textId="77777777" w:rsidR="00786449" w:rsidRDefault="00786449" w:rsidP="00A562BA">
      <w:pPr>
        <w:spacing w:after="0" w:line="240" w:lineRule="auto"/>
      </w:pPr>
      <w:r>
        <w:separator/>
      </w:r>
    </w:p>
  </w:endnote>
  <w:endnote w:type="continuationSeparator" w:id="0">
    <w:p w14:paraId="47E3848F" w14:textId="77777777" w:rsidR="00786449" w:rsidRDefault="00786449" w:rsidP="00A5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1DCAC" w14:textId="77777777" w:rsidR="00786449" w:rsidRDefault="00786449" w:rsidP="00A562BA">
      <w:pPr>
        <w:spacing w:after="0" w:line="240" w:lineRule="auto"/>
      </w:pPr>
      <w:r>
        <w:separator/>
      </w:r>
    </w:p>
  </w:footnote>
  <w:footnote w:type="continuationSeparator" w:id="0">
    <w:p w14:paraId="797BFFA6" w14:textId="77777777" w:rsidR="00786449" w:rsidRDefault="00786449" w:rsidP="00A56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5C9A8" w14:textId="7473DC3D" w:rsidR="00A562BA" w:rsidRDefault="00A562B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D50CC5" wp14:editId="575797BD">
          <wp:simplePos x="0" y="0"/>
          <wp:positionH relativeFrom="page">
            <wp:posOffset>26035</wp:posOffset>
          </wp:positionH>
          <wp:positionV relativeFrom="paragraph">
            <wp:posOffset>-344170</wp:posOffset>
          </wp:positionV>
          <wp:extent cx="7715250" cy="1927860"/>
          <wp:effectExtent l="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0" cy="192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C1641"/>
    <w:multiLevelType w:val="hybridMultilevel"/>
    <w:tmpl w:val="C71887F0"/>
    <w:lvl w:ilvl="0" w:tplc="4ED25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017B5D"/>
    <w:multiLevelType w:val="hybridMultilevel"/>
    <w:tmpl w:val="C9765B78"/>
    <w:lvl w:ilvl="0" w:tplc="F3BAD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C71765"/>
    <w:multiLevelType w:val="hybridMultilevel"/>
    <w:tmpl w:val="D1CC3932"/>
    <w:lvl w:ilvl="0" w:tplc="05083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BE6032"/>
    <w:multiLevelType w:val="hybridMultilevel"/>
    <w:tmpl w:val="C6FE9C2A"/>
    <w:lvl w:ilvl="0" w:tplc="BD70117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81178495">
    <w:abstractNumId w:val="1"/>
  </w:num>
  <w:num w:numId="2" w16cid:durableId="104160636">
    <w:abstractNumId w:val="0"/>
  </w:num>
  <w:num w:numId="3" w16cid:durableId="1698774630">
    <w:abstractNumId w:val="2"/>
  </w:num>
  <w:num w:numId="4" w16cid:durableId="15667956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2BA"/>
    <w:rsid w:val="00022D87"/>
    <w:rsid w:val="006227F3"/>
    <w:rsid w:val="00786449"/>
    <w:rsid w:val="008612F0"/>
    <w:rsid w:val="0099182F"/>
    <w:rsid w:val="00A12C54"/>
    <w:rsid w:val="00A562BA"/>
    <w:rsid w:val="00C9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D2235"/>
  <w15:chartTrackingRefBased/>
  <w15:docId w15:val="{63F1EE48-0582-4C05-804E-50BA7D3E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2BA"/>
    <w:pPr>
      <w:spacing w:line="254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62BA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A562BA"/>
  </w:style>
  <w:style w:type="paragraph" w:styleId="Footer">
    <w:name w:val="footer"/>
    <w:basedOn w:val="Normal"/>
    <w:link w:val="FooterChar"/>
    <w:uiPriority w:val="99"/>
    <w:unhideWhenUsed/>
    <w:rsid w:val="00A562BA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A562BA"/>
  </w:style>
  <w:style w:type="paragraph" w:styleId="ListParagraph">
    <w:name w:val="List Paragraph"/>
    <w:basedOn w:val="Normal"/>
    <w:uiPriority w:val="34"/>
    <w:qFormat/>
    <w:rsid w:val="00A56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1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SVCRD Microsoft</dc:creator>
  <cp:keywords/>
  <dc:description/>
  <cp:lastModifiedBy>SVCRD Microsoft</cp:lastModifiedBy>
  <cp:revision>2</cp:revision>
  <dcterms:created xsi:type="dcterms:W3CDTF">2023-08-03T20:37:00Z</dcterms:created>
  <dcterms:modified xsi:type="dcterms:W3CDTF">2023-08-07T17:02:00Z</dcterms:modified>
</cp:coreProperties>
</file>